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10D4" w14:textId="77777777" w:rsidR="008A6B19" w:rsidRDefault="008A6B19" w:rsidP="002E772B">
      <w:pPr>
        <w:pStyle w:val="Bezriadkovania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77F01AA" w14:textId="01DA4650" w:rsidR="00654268" w:rsidRPr="00B73E72" w:rsidRDefault="00654268" w:rsidP="0065426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73E72">
        <w:rPr>
          <w:rFonts w:ascii="Times New Roman" w:hAnsi="Times New Roman" w:cs="Times New Roman"/>
          <w:b/>
          <w:sz w:val="24"/>
          <w:szCs w:val="24"/>
          <w:lang w:val="hu-HU"/>
        </w:rPr>
        <w:t>Magyar nyelv és irodalom</w:t>
      </w:r>
    </w:p>
    <w:p w14:paraId="6BE04F24" w14:textId="77777777" w:rsidR="00654268" w:rsidRPr="00C60E3A" w:rsidRDefault="00C60E3A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3A">
        <w:rPr>
          <w:rFonts w:ascii="Times New Roman" w:hAnsi="Times New Roman" w:cs="Times New Roman"/>
          <w:b/>
          <w:sz w:val="24"/>
          <w:szCs w:val="24"/>
        </w:rPr>
        <w:t>Olvasd el a szöveget, majd válaszolj a kérdésekre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17490613" w14:textId="77777777" w:rsidR="00C60E3A" w:rsidRDefault="00C60E3A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AD341" w14:textId="77777777" w:rsidR="00574131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 xml:space="preserve">Mátyás napja </w:t>
      </w:r>
    </w:p>
    <w:p w14:paraId="6E0741F9" w14:textId="77777777" w:rsidR="0094467B" w:rsidRDefault="0094467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AD3BC" w14:textId="77777777" w:rsidR="00574131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 xml:space="preserve">Ez a kis tréfás eset is a nagy király körül termett, hát megérdemli, hogy ideplántáljuk ebbe a könyvbe. Bizony, az ideig nem volt még olyan fejedelme a magyaroknak, akit a nép úgy szeretett volna, mint Mátyás királyt. Mert Mátyást a nép úgy szerette, mint galamb a tiszta búzát. Ez az édes szeretet irányozta annak a derék budai vargának a lépéseit is, aki egy reggel elindult a királyi palotába, s egyenesen fel akart menni a királyhoz. </w:t>
      </w:r>
    </w:p>
    <w:p w14:paraId="2E19AAE4" w14:textId="77777777" w:rsidR="00574131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 xml:space="preserve">- </w:t>
      </w:r>
      <w:r w:rsidR="00A2395F">
        <w:rPr>
          <w:rFonts w:ascii="Times New Roman" w:hAnsi="Times New Roman" w:cs="Times New Roman"/>
          <w:sz w:val="24"/>
          <w:szCs w:val="24"/>
        </w:rPr>
        <w:t xml:space="preserve"> </w:t>
      </w:r>
      <w:r w:rsidRPr="0034533C">
        <w:rPr>
          <w:rFonts w:ascii="Times New Roman" w:hAnsi="Times New Roman" w:cs="Times New Roman"/>
          <w:sz w:val="24"/>
          <w:szCs w:val="24"/>
        </w:rPr>
        <w:t xml:space="preserve">Mit akarnál, jóember a királytól? – kérdi a katona, aki őrt állott a kapuban. </w:t>
      </w:r>
    </w:p>
    <w:p w14:paraId="29BDAD45" w14:textId="77777777" w:rsidR="00574131" w:rsidRDefault="00A2395F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089" w:rsidRPr="0034533C">
        <w:rPr>
          <w:rFonts w:ascii="Times New Roman" w:hAnsi="Times New Roman" w:cs="Times New Roman"/>
          <w:sz w:val="24"/>
          <w:szCs w:val="24"/>
        </w:rPr>
        <w:t xml:space="preserve">Mátyás napja vagyon, vitéz uram – azt mondja a varga -, csak azért jöttem, hogy megköszöntsem őfelségét, mint atyámfiát, mivelhogy magamat is Király Mátyásnak hívnak. Elnevette magát a katona: </w:t>
      </w:r>
    </w:p>
    <w:p w14:paraId="6CACEBA2" w14:textId="77777777" w:rsidR="00574131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 xml:space="preserve">- Vagyon ám valamennyi különbség Király Mátyás meg Mátyás király közt, éppen annyi, amennyi egy varga meg egy király közt vagyon. </w:t>
      </w:r>
    </w:p>
    <w:p w14:paraId="40D88F33" w14:textId="77777777" w:rsidR="00737089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>Vissza kellett ballagni a palota kapujából a vargának, de mikor Mátyás királynak fülébe jutott a dolog, mindjárt rendeltetett Király Mátyásnál egy pár sárga csizmát.</w:t>
      </w:r>
    </w:p>
    <w:p w14:paraId="4EFA805A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1ADAF4" w14:textId="553F95C5" w:rsidR="00737089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37089" w:rsidRPr="0094467B">
        <w:rPr>
          <w:rFonts w:ascii="Times New Roman" w:hAnsi="Times New Roman" w:cs="Times New Roman"/>
          <w:b/>
          <w:sz w:val="24"/>
          <w:szCs w:val="24"/>
        </w:rPr>
        <w:t>Mi volt a teljes nev</w:t>
      </w:r>
      <w:r w:rsidRPr="0094467B">
        <w:rPr>
          <w:rFonts w:ascii="Times New Roman" w:hAnsi="Times New Roman" w:cs="Times New Roman"/>
          <w:b/>
          <w:sz w:val="24"/>
          <w:szCs w:val="24"/>
        </w:rPr>
        <w:t>e a vargának? Írd le</w:t>
      </w:r>
      <w:r w:rsidR="00737089" w:rsidRPr="0094467B">
        <w:rPr>
          <w:rFonts w:ascii="Times New Roman" w:hAnsi="Times New Roman" w:cs="Times New Roman"/>
          <w:b/>
          <w:sz w:val="24"/>
          <w:szCs w:val="24"/>
        </w:rPr>
        <w:t>!</w:t>
      </w:r>
      <w:r w:rsidR="00944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4EAFCF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14:paraId="0B391B5E" w14:textId="77777777" w:rsidR="002E772B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B8B10" w14:textId="036195D7" w:rsidR="00737089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7089" w:rsidRPr="0094467B">
        <w:rPr>
          <w:rFonts w:ascii="Times New Roman" w:hAnsi="Times New Roman" w:cs="Times New Roman"/>
          <w:b/>
          <w:sz w:val="24"/>
          <w:szCs w:val="24"/>
        </w:rPr>
        <w:t xml:space="preserve">Honnan való volt a varga? Karikázd be a helyes válasz betűjelét! </w:t>
      </w:r>
    </w:p>
    <w:p w14:paraId="36D2D01C" w14:textId="77777777" w:rsidR="00737089" w:rsidRPr="0034533C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a) pesti </w:t>
      </w:r>
    </w:p>
    <w:p w14:paraId="5086A035" w14:textId="77777777" w:rsidR="00737089" w:rsidRPr="0034533C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b) budai</w:t>
      </w:r>
    </w:p>
    <w:p w14:paraId="57BCE985" w14:textId="77777777" w:rsidR="00737089" w:rsidRPr="0034533C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 xml:space="preserve"> </w:t>
      </w:r>
      <w:r w:rsidRPr="0034533C">
        <w:rPr>
          <w:rFonts w:ascii="Times New Roman" w:hAnsi="Times New Roman" w:cs="Times New Roman"/>
          <w:sz w:val="24"/>
          <w:szCs w:val="24"/>
        </w:rPr>
        <w:tab/>
        <w:t>c) nem derült ki a meséből</w:t>
      </w:r>
    </w:p>
    <w:p w14:paraId="05576C1C" w14:textId="77777777" w:rsidR="0034533C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4533C" w:rsidRPr="0034533C">
        <w:rPr>
          <w:rFonts w:ascii="Times New Roman" w:hAnsi="Times New Roman" w:cs="Times New Roman"/>
          <w:sz w:val="24"/>
          <w:szCs w:val="24"/>
        </w:rPr>
        <w:t>óbudai</w:t>
      </w:r>
    </w:p>
    <w:p w14:paraId="72BF19EF" w14:textId="77777777" w:rsidR="002E772B" w:rsidRPr="0034533C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B2B04" w14:textId="51BE0277" w:rsidR="0034533C" w:rsidRPr="0094467B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>3. Milyen tulajdonságát ismertük meg a vargának a meséből? Karikázd be a helyes válasz betűjelét!</w:t>
      </w:r>
      <w:r w:rsidR="00944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DFED0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a) igazságos </w:t>
      </w:r>
    </w:p>
    <w:p w14:paraId="67F53A8A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b) jókedvű </w:t>
      </w:r>
    </w:p>
    <w:p w14:paraId="45D3BD30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c) derék </w:t>
      </w:r>
    </w:p>
    <w:p w14:paraId="670DBA58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d) kedves</w:t>
      </w:r>
    </w:p>
    <w:p w14:paraId="3F40EF08" w14:textId="77777777" w:rsidR="002E772B" w:rsidRPr="0034533C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2AEFE" w14:textId="01717344" w:rsidR="0034533C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>4. Miért kereste fel a varga Mátyás királyt? Karikáz</w:t>
      </w:r>
      <w:r w:rsidR="0094467B">
        <w:rPr>
          <w:rFonts w:ascii="Times New Roman" w:hAnsi="Times New Roman" w:cs="Times New Roman"/>
          <w:b/>
          <w:sz w:val="24"/>
          <w:szCs w:val="24"/>
        </w:rPr>
        <w:t xml:space="preserve">d be a helyes válasz betűjelét! </w:t>
      </w:r>
    </w:p>
    <w:p w14:paraId="25F004C4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a) Mert szerette volna már látni egyszer. </w:t>
      </w:r>
    </w:p>
    <w:p w14:paraId="03F3996A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b) Mert születésnapja volt a királynak. </w:t>
      </w:r>
    </w:p>
    <w:p w14:paraId="3351328D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c) Mert névnapja volt a királynak is. </w:t>
      </w:r>
    </w:p>
    <w:p w14:paraId="0D0A91D3" w14:textId="6989014C" w:rsidR="002E772B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d) Mert pénzt szeretett volna kérni a királytól.</w:t>
      </w:r>
    </w:p>
    <w:p w14:paraId="0D171FB2" w14:textId="06489724" w:rsidR="0034533C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Igazak vagy hamisak az </w:t>
      </w:r>
      <w:r w:rsidR="0094467B">
        <w:rPr>
          <w:rFonts w:ascii="Times New Roman" w:hAnsi="Times New Roman" w:cs="Times New Roman"/>
          <w:b/>
          <w:sz w:val="24"/>
          <w:szCs w:val="24"/>
        </w:rPr>
        <w:t>állítások? A karikázd be</w:t>
      </w:r>
      <w:r w:rsidRPr="0094467B">
        <w:rPr>
          <w:rFonts w:ascii="Times New Roman" w:hAnsi="Times New Roman" w:cs="Times New Roman"/>
          <w:b/>
          <w:sz w:val="24"/>
          <w:szCs w:val="24"/>
        </w:rPr>
        <w:t>!</w:t>
      </w:r>
      <w:r w:rsidR="00944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79700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a) A vargát azért nem engedték be Mátyás királyhoz, mert sok dolga volt a királynak.</w:t>
      </w:r>
    </w:p>
    <w:p w14:paraId="48D8C2B3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533C">
        <w:rPr>
          <w:rFonts w:ascii="Times New Roman" w:hAnsi="Times New Roman" w:cs="Times New Roman"/>
          <w:sz w:val="24"/>
          <w:szCs w:val="24"/>
        </w:rPr>
        <w:t>I – H</w:t>
      </w:r>
    </w:p>
    <w:p w14:paraId="3EB235DA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b) A vargához a király személyesen ment el és rendelt egy csizmát a mese végén. I – H</w:t>
      </w:r>
    </w:p>
    <w:p w14:paraId="55C8CA74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c) Király Mátyás volt az uralkodó. I – H </w:t>
      </w:r>
    </w:p>
    <w:p w14:paraId="5359399D" w14:textId="77777777" w:rsidR="002E772B" w:rsidRPr="0034533C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FF6D8" w14:textId="12FD86F3" w:rsidR="002E772B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 xml:space="preserve">6. Mit jelent az a kifejezés, hogy „fülébe jutott a dolog”? Karikázd be a helyes válasz betűjelét! </w:t>
      </w:r>
    </w:p>
    <w:p w14:paraId="429E167D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a) a fülébe súgták </w:t>
      </w:r>
    </w:p>
    <w:p w14:paraId="45D19DBD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b) tudomást szerzett róla </w:t>
      </w:r>
    </w:p>
    <w:p w14:paraId="159D3DD2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c) elmagyarázták neki</w:t>
      </w:r>
    </w:p>
    <w:p w14:paraId="4C5952D1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d) beledugtak valamit a fülébe</w:t>
      </w:r>
    </w:p>
    <w:p w14:paraId="58761850" w14:textId="77777777" w:rsidR="002E772B" w:rsidRPr="0034533C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AF83D" w14:textId="458FA993" w:rsidR="0034533C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 xml:space="preserve">7. Szerinted mitől volt tréfás a történet? Karikázd be a megfelelő válasz betűjelét! </w:t>
      </w:r>
    </w:p>
    <w:p w14:paraId="1AA20D9C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a) Az őr jót mulatott. </w:t>
      </w:r>
    </w:p>
    <w:p w14:paraId="55F0DE28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b) A varga tréfás ember hírében állt. </w:t>
      </w:r>
    </w:p>
    <w:p w14:paraId="14877F1F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 xml:space="preserve">c) A varga nevében is szerepelt a király és a Mátyás szó is. </w:t>
      </w:r>
    </w:p>
    <w:p w14:paraId="2D2492E4" w14:textId="77777777" w:rsid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ab/>
        <w:t>d) A király rendeltetett egy pár csizmát.</w:t>
      </w:r>
    </w:p>
    <w:p w14:paraId="6B508C52" w14:textId="77777777" w:rsidR="002E772B" w:rsidRPr="0034533C" w:rsidRDefault="002E772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40B5E" w14:textId="0C24064D" w:rsidR="0034533C" w:rsidRPr="0094467B" w:rsidRDefault="0034533C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 xml:space="preserve">8. Hogyan hálálta meg Mátyás király a varga névnapi látogatását? Írd le a saját szavaiddal! </w:t>
      </w:r>
    </w:p>
    <w:p w14:paraId="54D50D7B" w14:textId="77777777" w:rsidR="0034533C" w:rsidRPr="0034533C" w:rsidRDefault="0034533C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453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14:paraId="266BEF8E" w14:textId="77777777" w:rsidR="002E772B" w:rsidRDefault="0034533C" w:rsidP="00944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33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01CA7FB" w14:textId="77777777" w:rsidR="002E772B" w:rsidRDefault="002E772B" w:rsidP="00944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31D1A" w14:textId="56651BBA" w:rsidR="0094467B" w:rsidRPr="0094467B" w:rsidRDefault="0094467B" w:rsidP="00944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67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7B">
        <w:rPr>
          <w:rFonts w:ascii="Times New Roman" w:hAnsi="Times New Roman"/>
          <w:b/>
          <w:sz w:val="24"/>
          <w:szCs w:val="24"/>
        </w:rPr>
        <w:t xml:space="preserve">Szerző keresi a művét. Írd az alkotást a megfelelő helyre! </w:t>
      </w:r>
    </w:p>
    <w:p w14:paraId="373013C3" w14:textId="77777777" w:rsidR="0094467B" w:rsidRDefault="0094467B" w:rsidP="0094467B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arany ember, Mama, Röhög az egész osztály, Ábel a rengetegben, Szózat, </w:t>
      </w:r>
    </w:p>
    <w:p w14:paraId="4A72E4D9" w14:textId="77777777" w:rsidR="0094467B" w:rsidRDefault="0094467B" w:rsidP="0094467B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 katonaének, A magyar Ugaron</w:t>
      </w:r>
    </w:p>
    <w:p w14:paraId="34C23DD6" w14:textId="77777777" w:rsidR="0094467B" w:rsidRDefault="0094467B" w:rsidP="0094467B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4149"/>
      </w:tblGrid>
      <w:tr w:rsidR="0094467B" w14:paraId="54BD472C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0EE4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Vörösmarty Mihály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F3A0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10ABFBF3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3B2C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Ady Endre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FF2C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60BF7867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5F43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Karinthy Frigyes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59D8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74424D92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E574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József Attila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6B69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7F3AF208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BD3F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Jókai Mór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F752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312C6122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16AB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Balassi Bálint 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580B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67B" w14:paraId="732C4DA3" w14:textId="77777777" w:rsidTr="0094467B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259B" w14:textId="77777777" w:rsidR="0094467B" w:rsidRDefault="0094467B" w:rsidP="0073266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Tamási Áron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6407" w14:textId="77777777" w:rsidR="0094467B" w:rsidRDefault="0094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AB520A" w14:textId="77777777" w:rsidR="00737089" w:rsidRDefault="00737089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70BCC" w14:textId="7FE59CB6" w:rsidR="0094467B" w:rsidRPr="00654268" w:rsidRDefault="0094467B" w:rsidP="00345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68">
        <w:rPr>
          <w:rFonts w:ascii="Times New Roman" w:hAnsi="Times New Roman" w:cs="Times New Roman"/>
          <w:b/>
          <w:sz w:val="24"/>
          <w:szCs w:val="24"/>
        </w:rPr>
        <w:t>10. Old meg az alábbi nyelvtani feladatot!</w:t>
      </w:r>
      <w:r w:rsidR="00654268" w:rsidRPr="00654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0C537F" w14:textId="77777777" w:rsidR="0094467B" w:rsidRPr="00654268" w:rsidRDefault="0094467B" w:rsidP="003453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4268">
        <w:rPr>
          <w:rFonts w:ascii="Times New Roman" w:hAnsi="Times New Roman" w:cs="Times New Roman"/>
          <w:i/>
          <w:sz w:val="24"/>
          <w:szCs w:val="24"/>
        </w:rPr>
        <w:t>Mátyás igazságos király hírében állt.</w:t>
      </w:r>
    </w:p>
    <w:p w14:paraId="35EC066E" w14:textId="77777777" w:rsidR="0094467B" w:rsidRDefault="0094467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Írd ki a mondat </w:t>
      </w:r>
      <w:proofErr w:type="gramStart"/>
      <w:r>
        <w:rPr>
          <w:rFonts w:ascii="Times New Roman" w:hAnsi="Times New Roman" w:cs="Times New Roman"/>
          <w:sz w:val="24"/>
          <w:szCs w:val="24"/>
        </w:rPr>
        <w:t>állítmányát:…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ABF74E4" w14:textId="77777777" w:rsidR="00654268" w:rsidRDefault="0094467B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Írd ki a mondat </w:t>
      </w:r>
      <w:proofErr w:type="gramStart"/>
      <w:r w:rsidR="00654268">
        <w:rPr>
          <w:rFonts w:ascii="Times New Roman" w:hAnsi="Times New Roman" w:cs="Times New Roman"/>
          <w:sz w:val="24"/>
          <w:szCs w:val="24"/>
        </w:rPr>
        <w:t>melléknevét:…</w:t>
      </w:r>
      <w:proofErr w:type="gramEnd"/>
      <w:r w:rsidR="00654268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DF41AE1" w14:textId="77777777" w:rsidR="00654268" w:rsidRDefault="00654268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Írd ki a mondatból a helyhatározó </w:t>
      </w:r>
      <w:proofErr w:type="gramStart"/>
      <w:r>
        <w:rPr>
          <w:rFonts w:ascii="Times New Roman" w:hAnsi="Times New Roman" w:cs="Times New Roman"/>
          <w:sz w:val="24"/>
          <w:szCs w:val="24"/>
        </w:rPr>
        <w:t>ragot:…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879E41" w14:textId="46A344C3" w:rsidR="0094467B" w:rsidRPr="0034533C" w:rsidRDefault="00654268" w:rsidP="00345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Tedd át a mondat igéjét feltételes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módba:…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94467B" w:rsidRPr="0034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9C73" w14:textId="77777777" w:rsidR="00F24B7F" w:rsidRDefault="00F24B7F" w:rsidP="00654268">
      <w:pPr>
        <w:spacing w:after="0" w:line="240" w:lineRule="auto"/>
      </w:pPr>
      <w:r>
        <w:separator/>
      </w:r>
    </w:p>
  </w:endnote>
  <w:endnote w:type="continuationSeparator" w:id="0">
    <w:p w14:paraId="130DEDDD" w14:textId="77777777" w:rsidR="00F24B7F" w:rsidRDefault="00F24B7F" w:rsidP="006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51C6" w14:textId="77777777" w:rsidR="00C45412" w:rsidRDefault="00C454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5714" w14:textId="77777777" w:rsidR="00C45412" w:rsidRPr="00CC29FC" w:rsidRDefault="00C45412" w:rsidP="00C45412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D18529" wp14:editId="15EE3B35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9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" strokeweight="1pt"/>
          </w:pict>
        </mc:Fallback>
      </mc:AlternateContent>
    </w:r>
    <w:proofErr w:type="spellStart"/>
    <w:r w:rsidRPr="00CC29FC">
      <w:rPr>
        <w:rFonts w:ascii="Arial Narrow" w:hAnsi="Arial Narrow"/>
        <w:b/>
        <w:sz w:val="20"/>
        <w:szCs w:val="20"/>
      </w:rPr>
      <w:t>Telefón</w:t>
    </w:r>
    <w:proofErr w:type="spellEnd"/>
    <w:r w:rsidRPr="00CC29FC">
      <w:rPr>
        <w:rFonts w:ascii="Arial Narrow" w:hAnsi="Arial Narrow"/>
        <w:b/>
        <w:sz w:val="20"/>
        <w:szCs w:val="20"/>
      </w:rPr>
      <w:t>:</w:t>
    </w:r>
    <w:r w:rsidRPr="00CC29FC">
      <w:rPr>
        <w:rFonts w:ascii="Arial Narrow" w:hAnsi="Arial Narrow"/>
        <w:sz w:val="20"/>
        <w:szCs w:val="20"/>
      </w:rPr>
      <w:t xml:space="preserve"> +421 56 63 22678</w:t>
    </w:r>
    <w:r w:rsidRPr="00CC29FC"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Web:</w:t>
    </w:r>
    <w:r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>
      <w:rPr>
        <w:rFonts w:ascii="Arial Narrow" w:hAnsi="Arial Narrow"/>
        <w:sz w:val="20"/>
        <w:szCs w:val="20"/>
      </w:rPr>
      <w:tab/>
    </w:r>
    <w:proofErr w:type="spellStart"/>
    <w:r w:rsidRPr="00CC29FC">
      <w:rPr>
        <w:rFonts w:ascii="Arial Narrow" w:hAnsi="Arial Narrow"/>
        <w:b/>
        <w:sz w:val="20"/>
        <w:szCs w:val="20"/>
      </w:rPr>
      <w:t>Adresa</w:t>
    </w:r>
    <w:proofErr w:type="spellEnd"/>
    <w:r w:rsidRPr="00CC29FC">
      <w:rPr>
        <w:rFonts w:ascii="Arial Narrow" w:hAnsi="Arial Narrow"/>
        <w:b/>
        <w:sz w:val="20"/>
        <w:szCs w:val="20"/>
      </w:rPr>
      <w:t>:</w:t>
    </w:r>
    <w:r w:rsidRPr="00CC29FC">
      <w:rPr>
        <w:rFonts w:ascii="Arial Narrow" w:hAnsi="Arial Narrow"/>
        <w:sz w:val="20"/>
        <w:szCs w:val="20"/>
      </w:rPr>
      <w:tab/>
    </w:r>
    <w:proofErr w:type="spellStart"/>
    <w:r w:rsidRPr="00CC29FC">
      <w:rPr>
        <w:rFonts w:ascii="Arial Narrow" w:hAnsi="Arial Narrow"/>
        <w:sz w:val="20"/>
        <w:szCs w:val="20"/>
      </w:rPr>
      <w:t>ul</w:t>
    </w:r>
    <w:proofErr w:type="spellEnd"/>
    <w:r w:rsidRPr="00CC29FC">
      <w:rPr>
        <w:rFonts w:ascii="Arial Narrow" w:hAnsi="Arial Narrow"/>
        <w:sz w:val="20"/>
        <w:szCs w:val="20"/>
      </w:rPr>
      <w:t xml:space="preserve">. </w:t>
    </w:r>
    <w:proofErr w:type="spellStart"/>
    <w:r w:rsidRPr="00CC29FC">
      <w:rPr>
        <w:rFonts w:ascii="Arial Narrow" w:hAnsi="Arial Narrow"/>
        <w:sz w:val="20"/>
        <w:szCs w:val="20"/>
      </w:rPr>
      <w:t>Rákocziho</w:t>
    </w:r>
    <w:proofErr w:type="spellEnd"/>
    <w:r w:rsidRPr="00CC29FC">
      <w:rPr>
        <w:rFonts w:ascii="Arial Narrow" w:hAnsi="Arial Narrow"/>
        <w:sz w:val="20"/>
        <w:szCs w:val="20"/>
      </w:rPr>
      <w:t xml:space="preserve"> 23</w:t>
    </w:r>
  </w:p>
  <w:p w14:paraId="75FD8483" w14:textId="77777777" w:rsidR="00C45412" w:rsidRPr="003F0EA8" w:rsidRDefault="00C45412" w:rsidP="00C45412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E-mail:</w:t>
    </w:r>
    <w:r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Pr="00CC29FC">
      <w:rPr>
        <w:rFonts w:ascii="Arial Narrow" w:hAnsi="Arial Narrow"/>
        <w:sz w:val="20"/>
        <w:szCs w:val="20"/>
      </w:rPr>
      <w:tab/>
      <w:t xml:space="preserve">077 01 </w:t>
    </w:r>
    <w:proofErr w:type="spellStart"/>
    <w:r w:rsidRPr="00CC29FC">
      <w:rPr>
        <w:rFonts w:ascii="Arial Narrow" w:hAnsi="Arial Narrow"/>
        <w:sz w:val="20"/>
        <w:szCs w:val="20"/>
      </w:rPr>
      <w:t>Kráľovský</w:t>
    </w:r>
    <w:proofErr w:type="spellEnd"/>
    <w:r w:rsidRPr="00CC29FC">
      <w:rPr>
        <w:rFonts w:ascii="Arial Narrow" w:hAnsi="Arial Narrow"/>
        <w:sz w:val="20"/>
        <w:szCs w:val="20"/>
      </w:rPr>
      <w:t xml:space="preserve"> </w:t>
    </w:r>
    <w:proofErr w:type="spellStart"/>
    <w:r w:rsidRPr="00CC29FC">
      <w:rPr>
        <w:rFonts w:ascii="Arial Narrow" w:hAnsi="Arial Narrow"/>
        <w:sz w:val="20"/>
        <w:szCs w:val="20"/>
      </w:rPr>
      <w:t>Chlmec</w:t>
    </w:r>
    <w:proofErr w:type="spellEnd"/>
  </w:p>
  <w:p w14:paraId="128D74C6" w14:textId="77777777" w:rsidR="00654268" w:rsidRDefault="006542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6590" w14:textId="77777777" w:rsidR="00C45412" w:rsidRDefault="00C454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5609" w14:textId="77777777" w:rsidR="00F24B7F" w:rsidRDefault="00F24B7F" w:rsidP="00654268">
      <w:pPr>
        <w:spacing w:after="0" w:line="240" w:lineRule="auto"/>
      </w:pPr>
      <w:r>
        <w:separator/>
      </w:r>
    </w:p>
  </w:footnote>
  <w:footnote w:type="continuationSeparator" w:id="0">
    <w:p w14:paraId="2515C841" w14:textId="77777777" w:rsidR="00F24B7F" w:rsidRDefault="00F24B7F" w:rsidP="006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871A" w14:textId="77777777" w:rsidR="00C45412" w:rsidRDefault="00C454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87D" w14:textId="502C5E1A" w:rsidR="00654268" w:rsidRDefault="00C45412">
    <w:pPr>
      <w:pStyle w:val="Hlavika"/>
    </w:pPr>
    <w:r>
      <w:rPr>
        <w:noProof/>
      </w:rPr>
      <w:drawing>
        <wp:inline distT="0" distB="0" distL="0" distR="0" wp14:anchorId="5122DF97" wp14:editId="41E87D05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B068D" w14:textId="77777777" w:rsidR="00654268" w:rsidRDefault="006542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51BC" w14:textId="77777777" w:rsidR="00C45412" w:rsidRDefault="00C454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F78"/>
    <w:multiLevelType w:val="hybridMultilevel"/>
    <w:tmpl w:val="B750FC72"/>
    <w:lvl w:ilvl="0" w:tplc="2C8450C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1EB"/>
    <w:multiLevelType w:val="hybridMultilevel"/>
    <w:tmpl w:val="69A2C9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5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212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AD6"/>
    <w:rsid w:val="00135A84"/>
    <w:rsid w:val="00153AC6"/>
    <w:rsid w:val="00177B54"/>
    <w:rsid w:val="00265D66"/>
    <w:rsid w:val="002E772B"/>
    <w:rsid w:val="0034533C"/>
    <w:rsid w:val="003F2CCE"/>
    <w:rsid w:val="00407F5B"/>
    <w:rsid w:val="00430FB5"/>
    <w:rsid w:val="005129B1"/>
    <w:rsid w:val="00574131"/>
    <w:rsid w:val="00654268"/>
    <w:rsid w:val="00737089"/>
    <w:rsid w:val="00746317"/>
    <w:rsid w:val="007808B8"/>
    <w:rsid w:val="007C7ED7"/>
    <w:rsid w:val="007D041E"/>
    <w:rsid w:val="008A6B19"/>
    <w:rsid w:val="0094467B"/>
    <w:rsid w:val="00A2395F"/>
    <w:rsid w:val="00B34BE4"/>
    <w:rsid w:val="00C45412"/>
    <w:rsid w:val="00C60E3A"/>
    <w:rsid w:val="00DA3E4A"/>
    <w:rsid w:val="00E43AD6"/>
    <w:rsid w:val="00E64D3A"/>
    <w:rsid w:val="00F24B7F"/>
    <w:rsid w:val="00F5262B"/>
    <w:rsid w:val="00F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DE767"/>
  <w15:docId w15:val="{A92EBF2A-0B60-914A-BB5C-C155D4A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089"/>
    <w:rPr>
      <w:rFonts w:ascii="Tahoma" w:hAnsi="Tahoma" w:cs="Tahoma"/>
      <w:sz w:val="16"/>
      <w:szCs w:val="16"/>
      <w:lang w:val="hu-HU"/>
    </w:rPr>
  </w:style>
  <w:style w:type="paragraph" w:styleId="Odsekzoznamu">
    <w:name w:val="List Paragraph"/>
    <w:basedOn w:val="Normlny"/>
    <w:uiPriority w:val="34"/>
    <w:qFormat/>
    <w:rsid w:val="0094467B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65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268"/>
    <w:rPr>
      <w:lang w:val="hu-HU"/>
    </w:rPr>
  </w:style>
  <w:style w:type="paragraph" w:styleId="Pta">
    <w:name w:val="footer"/>
    <w:basedOn w:val="Normlny"/>
    <w:link w:val="PtaChar"/>
    <w:uiPriority w:val="99"/>
    <w:unhideWhenUsed/>
    <w:rsid w:val="00654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268"/>
    <w:rPr>
      <w:lang w:val="hu-HU"/>
    </w:rPr>
  </w:style>
  <w:style w:type="character" w:styleId="Hypertextovprepojenie">
    <w:name w:val="Hyperlink"/>
    <w:uiPriority w:val="99"/>
    <w:unhideWhenUsed/>
    <w:rsid w:val="00654268"/>
    <w:rPr>
      <w:color w:val="0000FF"/>
      <w:u w:val="single"/>
    </w:rPr>
  </w:style>
  <w:style w:type="paragraph" w:styleId="Bezriadkovania">
    <w:name w:val="No Spacing"/>
    <w:uiPriority w:val="1"/>
    <w:qFormat/>
    <w:rsid w:val="00654268"/>
    <w:pPr>
      <w:spacing w:after="0" w:line="240" w:lineRule="auto"/>
    </w:pPr>
    <w:rPr>
      <w:rFonts w:eastAsiaTheme="minorHAnsi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5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0C0C0"/>
          </w:divBdr>
          <w:divsChild>
            <w:div w:id="1565721109">
              <w:marLeft w:val="15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399217">
              <w:marLeft w:val="15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8545">
          <w:marLeft w:val="15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210035">
          <w:marLeft w:val="15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Katarína Banyková</cp:lastModifiedBy>
  <cp:revision>12</cp:revision>
  <dcterms:created xsi:type="dcterms:W3CDTF">2019-04-14T13:16:00Z</dcterms:created>
  <dcterms:modified xsi:type="dcterms:W3CDTF">2024-02-14T11:59:00Z</dcterms:modified>
</cp:coreProperties>
</file>